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280B8" w14:textId="77777777" w:rsidR="00754CBB" w:rsidRPr="00811A3F" w:rsidRDefault="00754CBB" w:rsidP="00754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14:paraId="01B1142D" w14:textId="77777777" w:rsidR="00754CBB" w:rsidRPr="00AF7E8E" w:rsidRDefault="00754CBB" w:rsidP="00754CBB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SÜREKLİ İŞÇİ KADROLARINA/GEÇİCİ İŞÇİ POZİSYONLARINA </w:t>
      </w:r>
      <w:r w:rsidRPr="00C125C1">
        <w:rPr>
          <w:rFonts w:ascii="Times New Roman" w:hAnsi="Times New Roman" w:cs="Times New Roman"/>
          <w:b/>
          <w:sz w:val="24"/>
          <w:szCs w:val="24"/>
        </w:rPr>
        <w:t>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FA33F" w14:textId="77777777" w:rsidR="00754CBB" w:rsidRPr="00C125C1" w:rsidRDefault="00754CBB" w:rsidP="00754CBB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C1"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754CBB" w:rsidRPr="00C125C1" w14:paraId="016458A9" w14:textId="77777777" w:rsidTr="00DC0AF4">
        <w:trPr>
          <w:trHeight w:val="433"/>
        </w:trPr>
        <w:tc>
          <w:tcPr>
            <w:tcW w:w="7789" w:type="dxa"/>
            <w:gridSpan w:val="2"/>
          </w:tcPr>
          <w:p w14:paraId="4D065166" w14:textId="77777777"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066D98A9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862D43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7834112" w14:textId="77777777"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14:paraId="6324BD5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AA0E76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73F967C8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20F61B9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F84AA4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137F8E5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1F8559A2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59CC5924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5532326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6F840980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376D72CE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CDA13B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1A0F8D4A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C3C5BA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4E85282B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6562CAEB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63BBB237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61AC0348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14:paraId="1F06D23A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8345E44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32B0DC32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14:paraId="45FC3970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34AD9B7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C115C14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14:paraId="11062B08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27BD255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332CC2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4ECDA690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46918D0" w14:textId="77777777" w:rsidTr="00DC0AF4">
        <w:trPr>
          <w:trHeight w:val="111"/>
        </w:trPr>
        <w:tc>
          <w:tcPr>
            <w:tcW w:w="3537" w:type="dxa"/>
            <w:vAlign w:val="center"/>
          </w:tcPr>
          <w:p w14:paraId="2340E69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0BD9FA6F" w14:textId="2887E993" w:rsidR="00AA738E" w:rsidRPr="00840A1C" w:rsidRDefault="00840A1C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840A1C">
              <w:rPr>
                <w:b/>
                <w:color w:val="000000"/>
                <w:shd w:val="clear" w:color="auto" w:fill="FFFFFF"/>
              </w:rPr>
              <w:t>A.G.M. Özel Güvenlik Koruma Ve Eğitim Hizmetleri Ticaret Limited Şirketi</w:t>
            </w:r>
          </w:p>
        </w:tc>
      </w:tr>
      <w:tr w:rsidR="00754CBB" w:rsidRPr="00C125C1" w14:paraId="29AB820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EE9CF03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3AB76BB3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……</w:t>
            </w:r>
          </w:p>
        </w:tc>
      </w:tr>
      <w:tr w:rsidR="00754CBB" w:rsidRPr="00C125C1" w14:paraId="2BB95C6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3A90643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76621480" w14:textId="5655E7F3" w:rsidR="00754CBB" w:rsidRPr="00AA738E" w:rsidRDefault="00840A1C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480100101104111407801-24</w:t>
            </w:r>
          </w:p>
        </w:tc>
      </w:tr>
      <w:tr w:rsidR="00754CBB" w:rsidRPr="00C125C1" w14:paraId="24362696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199BA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4E761CA8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14:paraId="73EE171B" w14:textId="77777777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14:paraId="4C73075B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14:paraId="6BFD8656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0FF959FA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14:paraId="2F3D8B3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78178C1F" w14:textId="77777777"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A677D45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14:paraId="16691564" w14:textId="77777777" w:rsidTr="00DC0AF4">
        <w:trPr>
          <w:trHeight w:val="356"/>
        </w:trPr>
        <w:tc>
          <w:tcPr>
            <w:tcW w:w="10065" w:type="dxa"/>
            <w:gridSpan w:val="3"/>
          </w:tcPr>
          <w:p w14:paraId="6712C44D" w14:textId="77777777"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56019976" w14:textId="77777777"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14:paraId="531053AE" w14:textId="77777777" w:rsidTr="00DC0AF4">
        <w:trPr>
          <w:trHeight w:val="121"/>
        </w:trPr>
        <w:tc>
          <w:tcPr>
            <w:tcW w:w="10065" w:type="dxa"/>
            <w:gridSpan w:val="3"/>
          </w:tcPr>
          <w:p w14:paraId="586668C8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</w:t>
            </w:r>
            <w:proofErr w:type="gram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 </w:t>
            </w:r>
            <w:proofErr w:type="spell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nci</w:t>
            </w:r>
            <w:proofErr w:type="spell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6BCE971F" w14:textId="77777777"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6F8871A0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23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  <w:proofErr w:type="gramEnd"/>
          </w:p>
          <w:p w14:paraId="607C0095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kadrolarına/geçici işçi pozisyonlarına geçirilmem hususunda gereğini arz ederim.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/../2018</w:t>
            </w:r>
          </w:p>
          <w:p w14:paraId="102F3EE8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</w:p>
          <w:p w14:paraId="7F8CF789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54CBB" w14:paraId="3EB9AF04" w14:textId="77777777" w:rsidTr="00DC0AF4">
              <w:trPr>
                <w:trHeight w:val="70"/>
              </w:trPr>
              <w:tc>
                <w:tcPr>
                  <w:tcW w:w="4917" w:type="dxa"/>
                </w:tcPr>
                <w:p w14:paraId="5E0137E2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 Kimlik Kontrolünü Yaparak</w:t>
                  </w:r>
                </w:p>
                <w:p w14:paraId="6FC9AF57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14:paraId="27589F6F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0DE91E7F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4343B851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1802CE86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747BF91A" w14:textId="77777777" w:rsidR="00754CBB" w:rsidRPr="00C125C1" w:rsidRDefault="00754CBB" w:rsidP="00DC0AF4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6190E74" w14:textId="77777777" w:rsidTr="00DC0AF4">
        <w:trPr>
          <w:trHeight w:val="269"/>
        </w:trPr>
        <w:tc>
          <w:tcPr>
            <w:tcW w:w="10065" w:type="dxa"/>
            <w:gridSpan w:val="3"/>
          </w:tcPr>
          <w:p w14:paraId="34671028" w14:textId="77777777"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>EKLER</w:t>
            </w:r>
          </w:p>
          <w:p w14:paraId="70E38F1E" w14:textId="77777777"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64F661C4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5B117D62" w14:textId="77777777" w:rsidR="00754CBB" w:rsidRPr="00AA738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belge eklenecektir</w:t>
            </w:r>
            <w:r w:rsidRPr="00AA738E">
              <w:rPr>
                <w:rFonts w:ascii="Times New Roman" w:eastAsia="Times New Roman" w:hAnsi="Times New Roman" w:cs="Times New Roman"/>
                <w:b/>
              </w:rPr>
              <w:t xml:space="preserve">. NOT: Bu belge, başvuru sahiplerinden </w:t>
            </w:r>
            <w:r w:rsidRPr="00AA738E">
              <w:rPr>
                <w:rFonts w:ascii="Times New Roman" w:eastAsia="Times New Roman" w:hAnsi="Times New Roman" w:cs="Times New Roman"/>
                <w:b/>
                <w:bCs/>
              </w:rPr>
              <w:t xml:space="preserve">sigortalılık başlangıç tarihi; </w:t>
            </w:r>
            <w:r w:rsidRPr="00AA738E">
              <w:rPr>
                <w:rFonts w:ascii="Times New Roman" w:eastAsia="Times New Roman" w:hAnsi="Times New Roman" w:cs="Times New Roman"/>
                <w:b/>
              </w:rPr>
              <w:t xml:space="preserve">kadınlar için 23/5/1998, erkekler için 23/5/1994 ve öncesi olanlardan doğum tarihi kadınlarda 1/4/1974, erkeklerde 1/4/1970 tarihinden önce olanlar ile sigortalılık başlangıç tarihi bu tarihlerden sonra ise doğum tarihi kadınlarda 1/4/1968, erkeklerde 1/4/1963 tarihinden önce olanlardan istenecektir. Sigortalılık başlangıç tarihi; </w:t>
            </w:r>
            <w:hyperlink r:id="rId7" w:history="1">
              <w:r w:rsidRPr="00AA738E">
                <w:rPr>
                  <w:rFonts w:ascii="Times New Roman" w:eastAsia="Times New Roman" w:hAnsi="Times New Roman" w:cs="Times New Roman"/>
                  <w:b/>
                </w:rPr>
                <w:t>www.turkiye.gov.tr</w:t>
              </w:r>
            </w:hyperlink>
            <w:r w:rsidRPr="00AA738E">
              <w:rPr>
                <w:rFonts w:ascii="Times New Roman" w:eastAsia="Times New Roman" w:hAnsi="Times New Roman" w:cs="Times New Roman"/>
                <w:b/>
              </w:rPr>
              <w:t xml:space="preserve"> adresi üzerinden alınacak </w:t>
            </w:r>
            <w:hyperlink r:id="rId8" w:tooltip="SGK_TES_HIZ_DOKUMU" w:history="1">
              <w:r w:rsidRPr="00AA738E">
                <w:rPr>
                  <w:rFonts w:ascii="Times New Roman" w:eastAsia="Times New Roman" w:hAnsi="Times New Roman" w:cs="Times New Roman"/>
                  <w:b/>
                </w:rPr>
                <w:t>SGK Tescil ve Hizmet Dökümü</w:t>
              </w:r>
            </w:hyperlink>
            <w:r w:rsidRPr="00AA738E">
              <w:rPr>
                <w:rFonts w:ascii="Times New Roman" w:eastAsia="Times New Roman" w:hAnsi="Times New Roman" w:cs="Times New Roman"/>
                <w:b/>
              </w:rPr>
              <w:t xml:space="preserve"> belgesi esas alınarak tespit edilebilecektir.</w:t>
            </w:r>
          </w:p>
          <w:p w14:paraId="490408F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3AD9E3CC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5404D5AF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58868CD7" w14:textId="77777777" w:rsidR="00754CBB" w:rsidRPr="0070229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14:paraId="3CD5EE05" w14:textId="77777777" w:rsidR="00754CBB" w:rsidRPr="00C2591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4C73C6" w14:textId="77777777" w:rsidR="00754CBB" w:rsidRPr="00C125C1" w:rsidRDefault="00754CBB" w:rsidP="00754CBB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99742" w14:textId="6E289012" w:rsidR="00754CBB" w:rsidRPr="005048E6" w:rsidRDefault="00754CBB" w:rsidP="008F1115">
      <w:pPr>
        <w:rPr>
          <w:sz w:val="24"/>
          <w:szCs w:val="24"/>
        </w:rPr>
      </w:pPr>
    </w:p>
    <w:p w14:paraId="641CBBE1" w14:textId="77777777" w:rsidR="00595DE8" w:rsidRDefault="00067AE1"/>
    <w:sectPr w:rsidR="00595DE8" w:rsidSect="00D86C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BEAC6" w14:textId="77777777" w:rsidR="00067AE1" w:rsidRDefault="00067AE1">
      <w:pPr>
        <w:spacing w:after="0" w:line="240" w:lineRule="auto"/>
      </w:pPr>
      <w:r>
        <w:separator/>
      </w:r>
    </w:p>
  </w:endnote>
  <w:endnote w:type="continuationSeparator" w:id="0">
    <w:p w14:paraId="6D39222A" w14:textId="77777777" w:rsidR="00067AE1" w:rsidRDefault="0006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210193"/>
      <w:docPartObj>
        <w:docPartGallery w:val="Page Numbers (Bottom of Page)"/>
        <w:docPartUnique/>
      </w:docPartObj>
    </w:sdtPr>
    <w:sdtEndPr/>
    <w:sdtContent>
      <w:p w14:paraId="1D1CE8DD" w14:textId="356893EB" w:rsidR="000847EE" w:rsidRDefault="00754C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8CC20" w14:textId="77777777" w:rsidR="00067AE1" w:rsidRDefault="00067AE1">
      <w:pPr>
        <w:spacing w:after="0" w:line="240" w:lineRule="auto"/>
      </w:pPr>
      <w:r>
        <w:separator/>
      </w:r>
    </w:p>
  </w:footnote>
  <w:footnote w:type="continuationSeparator" w:id="0">
    <w:p w14:paraId="53702561" w14:textId="77777777" w:rsidR="00067AE1" w:rsidRDefault="00067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BB"/>
    <w:rsid w:val="000405CC"/>
    <w:rsid w:val="00067AE1"/>
    <w:rsid w:val="00224124"/>
    <w:rsid w:val="002F6367"/>
    <w:rsid w:val="00331866"/>
    <w:rsid w:val="00754CBB"/>
    <w:rsid w:val="00784749"/>
    <w:rsid w:val="007A5840"/>
    <w:rsid w:val="007D1193"/>
    <w:rsid w:val="00840A1C"/>
    <w:rsid w:val="008F1115"/>
    <w:rsid w:val="009E5FDD"/>
    <w:rsid w:val="00AA738E"/>
    <w:rsid w:val="00CF2C81"/>
    <w:rsid w:val="00D36251"/>
    <w:rsid w:val="00D95D15"/>
    <w:rsid w:val="00E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8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8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m.sgk.intra/SSOM/Anasayfa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kiye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user</cp:lastModifiedBy>
  <cp:revision>2</cp:revision>
  <dcterms:created xsi:type="dcterms:W3CDTF">2018-01-02T10:09:00Z</dcterms:created>
  <dcterms:modified xsi:type="dcterms:W3CDTF">2018-01-02T10:09:00Z</dcterms:modified>
</cp:coreProperties>
</file>