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D12" w:rsidRDefault="0046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ÖYP KOORDİNATÖRLÜĞÜNE</w:t>
      </w: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465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Adıma tahsis edilen ÖYP bütçesinin proje giderleri kaleminden aşağıda özellikleri belirtilen temel ofis elemanları alımının yapılabilmesi hususunu arz ederim.  </w:t>
      </w:r>
      <w:proofErr w:type="gramStart"/>
      <w:r>
        <w:rPr>
          <w:rFonts w:ascii="Times New Roman" w:eastAsia="Times New Roman" w:hAnsi="Times New Roman" w:cs="Times New Roman"/>
          <w:sz w:val="24"/>
        </w:rPr>
        <w:t>….</w:t>
      </w:r>
      <w:proofErr w:type="gramEnd"/>
      <w:r>
        <w:rPr>
          <w:rFonts w:ascii="Times New Roman" w:eastAsia="Times New Roman" w:hAnsi="Times New Roman" w:cs="Times New Roman"/>
          <w:sz w:val="24"/>
        </w:rPr>
        <w:t>/…./20…</w:t>
      </w: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4651C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Ad </w:t>
      </w:r>
      <w:proofErr w:type="spellStart"/>
      <w:r>
        <w:rPr>
          <w:rFonts w:ascii="Times New Roman" w:eastAsia="Times New Roman" w:hAnsi="Times New Roman" w:cs="Times New Roman"/>
          <w:sz w:val="24"/>
        </w:rPr>
        <w:t>Soyad</w:t>
      </w:r>
      <w:proofErr w:type="spellEnd"/>
    </w:p>
    <w:p w:rsidR="00663D12" w:rsidRDefault="004651C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İmza</w:t>
      </w: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4651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Uygun görüşle arz ederim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:rsidR="00663D12" w:rsidRDefault="004651CE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Danışman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46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UYGUNDUR</w:t>
      </w:r>
    </w:p>
    <w:p w:rsidR="005B2B29" w:rsidRDefault="005B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5B2B29" w:rsidRDefault="005B2B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3D12" w:rsidRDefault="0046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………</w:t>
      </w:r>
      <w:proofErr w:type="gramEnd"/>
      <w:r>
        <w:rPr>
          <w:rFonts w:ascii="Times New Roman" w:eastAsia="Times New Roman" w:hAnsi="Times New Roman" w:cs="Times New Roman"/>
          <w:sz w:val="24"/>
        </w:rPr>
        <w:t>/……./……</w:t>
      </w:r>
    </w:p>
    <w:p w:rsidR="00663D12" w:rsidRDefault="00C517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Lütfü KÖM</w:t>
      </w:r>
    </w:p>
    <w:p w:rsidR="00663D12" w:rsidRDefault="0046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Genel Sekreter</w:t>
      </w:r>
    </w:p>
    <w:p w:rsidR="00663D12" w:rsidRDefault="0046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ÖYP Koordinatörü</w:t>
      </w: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4651CE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Araştırma görevlisinin</w:t>
      </w:r>
    </w:p>
    <w:p w:rsidR="00663D12" w:rsidRDefault="00663D12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4651CE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Adı, </w:t>
      </w:r>
      <w:proofErr w:type="gramStart"/>
      <w:r>
        <w:rPr>
          <w:rFonts w:ascii="Times New Roman" w:eastAsia="Times New Roman" w:hAnsi="Times New Roman" w:cs="Times New Roman"/>
          <w:sz w:val="24"/>
        </w:rPr>
        <w:t>Soyadı   :</w:t>
      </w:r>
      <w:proofErr w:type="gramEnd"/>
    </w:p>
    <w:p w:rsidR="00663D12" w:rsidRDefault="004651CE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E-posta adresi:</w:t>
      </w:r>
    </w:p>
    <w:p w:rsidR="00663D12" w:rsidRDefault="004651CE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 (cep/</w:t>
      </w:r>
      <w:proofErr w:type="gramStart"/>
      <w:r>
        <w:rPr>
          <w:rFonts w:ascii="Times New Roman" w:eastAsia="Times New Roman" w:hAnsi="Times New Roman" w:cs="Times New Roman"/>
          <w:sz w:val="24"/>
        </w:rPr>
        <w:t>dahili</w:t>
      </w:r>
      <w:proofErr w:type="gramEnd"/>
      <w:r>
        <w:rPr>
          <w:rFonts w:ascii="Times New Roman" w:eastAsia="Times New Roman" w:hAnsi="Times New Roman" w:cs="Times New Roman"/>
          <w:sz w:val="24"/>
        </w:rPr>
        <w:t>) :</w:t>
      </w:r>
    </w:p>
    <w:p w:rsidR="00663D12" w:rsidRDefault="004651CE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Fakülte/</w:t>
      </w:r>
      <w:proofErr w:type="gramStart"/>
      <w:r>
        <w:rPr>
          <w:rFonts w:ascii="Times New Roman" w:eastAsia="Times New Roman" w:hAnsi="Times New Roman" w:cs="Times New Roman"/>
          <w:sz w:val="24"/>
        </w:rPr>
        <w:t>Bölüm  :</w:t>
      </w:r>
      <w:proofErr w:type="gramEnd"/>
    </w:p>
    <w:p w:rsidR="00663D12" w:rsidRDefault="004651CE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Anabilim </w:t>
      </w:r>
      <w:proofErr w:type="gramStart"/>
      <w:r>
        <w:rPr>
          <w:rFonts w:ascii="Times New Roman" w:eastAsia="Times New Roman" w:hAnsi="Times New Roman" w:cs="Times New Roman"/>
          <w:sz w:val="24"/>
        </w:rPr>
        <w:t>Dalı   :</w:t>
      </w:r>
      <w:proofErr w:type="gramEnd"/>
    </w:p>
    <w:p w:rsidR="00663D12" w:rsidRDefault="004651CE">
      <w:pPr>
        <w:tabs>
          <w:tab w:val="left" w:pos="31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Enstitü  / </w:t>
      </w:r>
      <w:proofErr w:type="spellStart"/>
      <w:r>
        <w:rPr>
          <w:rFonts w:ascii="Times New Roman" w:eastAsia="Times New Roman" w:hAnsi="Times New Roman" w:cs="Times New Roman"/>
          <w:sz w:val="24"/>
        </w:rPr>
        <w:t>Proğram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: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465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ÖYP PROJE GİDERLERİ İÇİN MALZEME TALEP FORMU</w:t>
      </w:r>
    </w:p>
    <w:p w:rsidR="00663D12" w:rsidRDefault="0066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"/>
        <w:gridCol w:w="4079"/>
        <w:gridCol w:w="1927"/>
        <w:gridCol w:w="1112"/>
        <w:gridCol w:w="1426"/>
      </w:tblGrid>
      <w:tr w:rsidR="00663D1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46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Sıra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46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Malzemenin adı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46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Teknik özellikleri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46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Miktarı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4651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Ölçü birimi (adet kg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663D1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D12" w:rsidRDefault="00663D12">
            <w:pPr>
              <w:spacing w:after="0" w:line="24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D1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D12" w:rsidRDefault="00663D12">
            <w:pPr>
              <w:spacing w:after="0" w:line="24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D1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D12" w:rsidRDefault="00663D12">
            <w:pPr>
              <w:spacing w:after="0" w:line="24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D12">
        <w:trPr>
          <w:trHeight w:val="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D12" w:rsidRDefault="00663D12">
            <w:pPr>
              <w:spacing w:after="0" w:line="240" w:lineRule="auto"/>
              <w:jc w:val="center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D12" w:rsidRDefault="00663D1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63D12" w:rsidRDefault="00663D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63D12" w:rsidRDefault="004651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Ek: Fiyat teklifleri, proforma faturaya da fiyat teklifi alınabilecek firma bilgileri </w:t>
      </w:r>
    </w:p>
    <w:p w:rsidR="00663D12" w:rsidRDefault="00663D1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D12" w:rsidRDefault="00663D12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0"/>
        </w:rPr>
      </w:pPr>
    </w:p>
    <w:p w:rsidR="00663D12" w:rsidRPr="005B2B29" w:rsidRDefault="004651CE" w:rsidP="005B2B29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Form:1/B     Temel Ofis Elemanları Alımı İçin Talep Formu</w:t>
      </w:r>
      <w:bookmarkStart w:id="0" w:name="_GoBack"/>
      <w:bookmarkEnd w:id="0"/>
    </w:p>
    <w:sectPr w:rsidR="00663D12" w:rsidRPr="005B2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12"/>
    <w:rsid w:val="004651CE"/>
    <w:rsid w:val="005B2B29"/>
    <w:rsid w:val="00663D12"/>
    <w:rsid w:val="00BD7660"/>
    <w:rsid w:val="00C5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</dc:creator>
  <cp:lastModifiedBy>pcx</cp:lastModifiedBy>
  <cp:revision>3</cp:revision>
  <dcterms:created xsi:type="dcterms:W3CDTF">2019-01-17T13:22:00Z</dcterms:created>
  <dcterms:modified xsi:type="dcterms:W3CDTF">2019-05-23T13:28:00Z</dcterms:modified>
</cp:coreProperties>
</file>